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F45" w:rsidRDefault="00A6762B" w:rsidP="007F1F45">
      <w:pPr>
        <w:ind w:right="-6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    </w:t>
      </w:r>
      <w:bookmarkStart w:id="0" w:name="_GoBack"/>
      <w:r w:rsidR="007F1F4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Регистрационная форма участника конференции</w:t>
      </w:r>
    </w:p>
    <w:p w:rsidR="007F1F45" w:rsidRDefault="007F1F45" w:rsidP="007F1F45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«Археология севера Восточной Европы и Урала:</w:t>
      </w:r>
    </w:p>
    <w:p w:rsidR="007F1F45" w:rsidRDefault="007F1F45" w:rsidP="007F1F45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история и современные концепции»</w:t>
      </w:r>
    </w:p>
    <w:bookmarkEnd w:id="0"/>
    <w:p w:rsidR="007F1F45" w:rsidRDefault="007F1F45" w:rsidP="007F1F45">
      <w:pPr>
        <w:ind w:left="1440" w:right="-6" w:firstLine="720"/>
        <w:rPr>
          <w:rFonts w:ascii="Times New Roman" w:eastAsia="Times New Roman" w:hAnsi="Times New Roman"/>
          <w:b/>
          <w:bCs/>
          <w:color w:val="000000"/>
        </w:rPr>
      </w:pPr>
    </w:p>
    <w:tbl>
      <w:tblPr>
        <w:tblW w:w="9077" w:type="dxa"/>
        <w:tblInd w:w="416" w:type="dxa"/>
        <w:tblLayout w:type="fixed"/>
        <w:tblCellMar>
          <w:left w:w="10" w:type="dxa"/>
          <w:right w:w="0" w:type="dxa"/>
        </w:tblCellMar>
        <w:tblLook w:val="0000" w:firstRow="0" w:lastRow="0" w:firstColumn="0" w:lastColumn="0" w:noHBand="0" w:noVBand="0"/>
      </w:tblPr>
      <w:tblGrid>
        <w:gridCol w:w="4050"/>
        <w:gridCol w:w="5027"/>
      </w:tblGrid>
      <w:tr w:rsidR="007F1F45" w:rsidTr="00786097">
        <w:trPr>
          <w:trHeight w:val="915"/>
        </w:trPr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F1F45" w:rsidRDefault="007F1F45" w:rsidP="00786097">
            <w:pPr>
              <w:snapToGrid w:val="0"/>
              <w:ind w:right="-6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Фамилия, имя, отчество (полностью)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1F45" w:rsidRDefault="007F1F45" w:rsidP="00786097">
            <w:pPr>
              <w:snapToGrid w:val="0"/>
              <w:ind w:right="-6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:rsidR="007F1F45" w:rsidRDefault="007F1F45" w:rsidP="00786097">
            <w:pPr>
              <w:snapToGrid w:val="0"/>
              <w:ind w:right="-6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7F1F45" w:rsidTr="00786097">
        <w:tc>
          <w:tcPr>
            <w:tcW w:w="4050" w:type="dxa"/>
            <w:tcBorders>
              <w:left w:val="single" w:sz="8" w:space="0" w:color="000000"/>
              <w:bottom w:val="single" w:sz="8" w:space="0" w:color="000000"/>
            </w:tcBorders>
          </w:tcPr>
          <w:p w:rsidR="007F1F45" w:rsidRPr="00264289" w:rsidRDefault="007F1F45" w:rsidP="00786097">
            <w:pPr>
              <w:snapToGrid w:val="0"/>
              <w:ind w:right="-6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64289">
              <w:rPr>
                <w:rFonts w:ascii="Times New Roman" w:eastAsia="Times New Roman" w:hAnsi="Times New Roman"/>
                <w:color w:val="000000"/>
              </w:rPr>
              <w:t>Место обучения, ФИО и должность научного руководителя</w:t>
            </w:r>
          </w:p>
          <w:p w:rsidR="007F1F45" w:rsidRPr="00264289" w:rsidRDefault="007F1F45" w:rsidP="00786097">
            <w:pPr>
              <w:snapToGrid w:val="0"/>
              <w:ind w:right="-6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264289">
              <w:rPr>
                <w:rFonts w:ascii="Times New Roman" w:eastAsia="Times New Roman" w:hAnsi="Times New Roman"/>
                <w:color w:val="000000"/>
              </w:rPr>
              <w:t>(для  магистрантов, аспирантов</w:t>
            </w:r>
            <w:r w:rsidR="00CB063F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50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1F45" w:rsidRDefault="007F1F45" w:rsidP="00786097">
            <w:pPr>
              <w:snapToGrid w:val="0"/>
              <w:ind w:right="-6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7F1F45" w:rsidTr="00786097">
        <w:tc>
          <w:tcPr>
            <w:tcW w:w="4050" w:type="dxa"/>
            <w:tcBorders>
              <w:left w:val="single" w:sz="8" w:space="0" w:color="000000"/>
              <w:bottom w:val="single" w:sz="8" w:space="0" w:color="000000"/>
            </w:tcBorders>
          </w:tcPr>
          <w:p w:rsidR="007F1F45" w:rsidRPr="00264289" w:rsidRDefault="007F1F45" w:rsidP="00786097">
            <w:pPr>
              <w:snapToGrid w:val="0"/>
              <w:jc w:val="center"/>
              <w:rPr>
                <w:rFonts w:hint="eastAsia"/>
              </w:rPr>
            </w:pPr>
            <w:r w:rsidRPr="00264289">
              <w:rPr>
                <w:rFonts w:ascii="Times New Roman" w:eastAsia="Times New Roman" w:hAnsi="Times New Roman"/>
                <w:bCs/>
                <w:sz w:val="26"/>
                <w:szCs w:val="26"/>
              </w:rPr>
              <w:t>Должность, у</w:t>
            </w:r>
            <w:r w:rsidRPr="002642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ченая степень,</w:t>
            </w:r>
          </w:p>
          <w:p w:rsidR="007F1F45" w:rsidRPr="00264289" w:rsidRDefault="007F1F45" w:rsidP="00427E29">
            <w:pPr>
              <w:snapToGrid w:val="0"/>
              <w:jc w:val="center"/>
              <w:rPr>
                <w:rFonts w:hint="eastAsia"/>
              </w:rPr>
            </w:pPr>
            <w:r w:rsidRPr="002642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 ученое звание </w:t>
            </w:r>
          </w:p>
        </w:tc>
        <w:tc>
          <w:tcPr>
            <w:tcW w:w="50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1F45" w:rsidRDefault="007F1F45" w:rsidP="00786097">
            <w:pPr>
              <w:snapToGrid w:val="0"/>
              <w:ind w:right="-6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:rsidR="007F1F45" w:rsidRDefault="007F1F45" w:rsidP="00786097">
            <w:pPr>
              <w:snapToGrid w:val="0"/>
              <w:ind w:right="-6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7F1F45" w:rsidTr="00786097">
        <w:tc>
          <w:tcPr>
            <w:tcW w:w="4050" w:type="dxa"/>
            <w:tcBorders>
              <w:left w:val="single" w:sz="8" w:space="0" w:color="000000"/>
              <w:bottom w:val="single" w:sz="8" w:space="0" w:color="000000"/>
            </w:tcBorders>
          </w:tcPr>
          <w:p w:rsidR="007F1F45" w:rsidRPr="00264289" w:rsidRDefault="007F1F45" w:rsidP="00786097">
            <w:pPr>
              <w:snapToGrid w:val="0"/>
              <w:ind w:right="-6"/>
              <w:jc w:val="center"/>
              <w:rPr>
                <w:rFonts w:hint="eastAsia"/>
              </w:rPr>
            </w:pPr>
            <w:r w:rsidRPr="0026428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Страна, город</w:t>
            </w:r>
          </w:p>
        </w:tc>
        <w:tc>
          <w:tcPr>
            <w:tcW w:w="50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1F45" w:rsidRDefault="007F1F45" w:rsidP="00786097">
            <w:pPr>
              <w:snapToGrid w:val="0"/>
              <w:ind w:right="-6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:rsidR="007F1F45" w:rsidRDefault="007F1F45" w:rsidP="00786097">
            <w:pPr>
              <w:snapToGrid w:val="0"/>
              <w:ind w:right="-6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7F1F45" w:rsidTr="00786097">
        <w:tc>
          <w:tcPr>
            <w:tcW w:w="4050" w:type="dxa"/>
            <w:tcBorders>
              <w:left w:val="single" w:sz="8" w:space="0" w:color="000000"/>
              <w:bottom w:val="single" w:sz="8" w:space="0" w:color="000000"/>
            </w:tcBorders>
          </w:tcPr>
          <w:p w:rsidR="007F1F45" w:rsidRPr="00264289" w:rsidRDefault="007F1F45" w:rsidP="00786097">
            <w:pPr>
              <w:snapToGrid w:val="0"/>
              <w:ind w:right="-6"/>
              <w:jc w:val="center"/>
              <w:rPr>
                <w:rFonts w:hint="eastAsia"/>
              </w:rPr>
            </w:pPr>
            <w:r w:rsidRPr="0026428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Почтовый адрес с указанием индекса </w:t>
            </w:r>
          </w:p>
        </w:tc>
        <w:tc>
          <w:tcPr>
            <w:tcW w:w="50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1F45" w:rsidRDefault="007F1F45" w:rsidP="00786097">
            <w:pPr>
              <w:snapToGrid w:val="0"/>
              <w:ind w:right="-6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7F1F45" w:rsidTr="00786097">
        <w:trPr>
          <w:trHeight w:val="570"/>
        </w:trPr>
        <w:tc>
          <w:tcPr>
            <w:tcW w:w="4050" w:type="dxa"/>
            <w:tcBorders>
              <w:left w:val="single" w:sz="8" w:space="0" w:color="000000"/>
              <w:bottom w:val="single" w:sz="8" w:space="0" w:color="000000"/>
            </w:tcBorders>
          </w:tcPr>
          <w:p w:rsidR="007F1F45" w:rsidRPr="00264289" w:rsidRDefault="007F1F45" w:rsidP="00786097">
            <w:pPr>
              <w:snapToGrid w:val="0"/>
              <w:ind w:right="-6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Адрес </w:t>
            </w:r>
            <w:r w:rsidRPr="0026428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е-</w:t>
            </w:r>
            <w:r w:rsidRPr="00264289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>mail</w:t>
            </w:r>
          </w:p>
        </w:tc>
        <w:tc>
          <w:tcPr>
            <w:tcW w:w="50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1F45" w:rsidRDefault="007F1F45" w:rsidP="00786097">
            <w:pPr>
              <w:snapToGrid w:val="0"/>
              <w:ind w:right="-6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7F1F45" w:rsidTr="00786097">
        <w:tc>
          <w:tcPr>
            <w:tcW w:w="4050" w:type="dxa"/>
            <w:tcBorders>
              <w:left w:val="single" w:sz="8" w:space="0" w:color="000000"/>
              <w:bottom w:val="single" w:sz="8" w:space="0" w:color="000000"/>
            </w:tcBorders>
          </w:tcPr>
          <w:p w:rsidR="007F1F45" w:rsidRPr="00264289" w:rsidRDefault="007F1F45" w:rsidP="00786097">
            <w:pPr>
              <w:snapToGrid w:val="0"/>
              <w:ind w:right="-6"/>
              <w:jc w:val="center"/>
              <w:rPr>
                <w:rFonts w:hint="eastAsia"/>
              </w:rPr>
            </w:pPr>
            <w:r w:rsidRPr="0026428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Телефон мобильный</w:t>
            </w:r>
          </w:p>
          <w:p w:rsidR="007F1F45" w:rsidRPr="00264289" w:rsidRDefault="007F1F45" w:rsidP="00786097">
            <w:pPr>
              <w:snapToGrid w:val="0"/>
              <w:ind w:right="-6"/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50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1F45" w:rsidRDefault="007F1F45" w:rsidP="00786097">
            <w:pPr>
              <w:snapToGrid w:val="0"/>
              <w:ind w:right="-6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7F1F45" w:rsidTr="00786097">
        <w:tc>
          <w:tcPr>
            <w:tcW w:w="4050" w:type="dxa"/>
            <w:tcBorders>
              <w:left w:val="single" w:sz="8" w:space="0" w:color="000000"/>
              <w:bottom w:val="single" w:sz="8" w:space="0" w:color="000000"/>
            </w:tcBorders>
          </w:tcPr>
          <w:p w:rsidR="007F1F45" w:rsidRPr="00264289" w:rsidRDefault="007F1F45" w:rsidP="00786097">
            <w:pPr>
              <w:snapToGrid w:val="0"/>
              <w:ind w:right="-6"/>
              <w:jc w:val="center"/>
              <w:rPr>
                <w:rFonts w:hint="eastAsia"/>
              </w:rPr>
            </w:pPr>
            <w:r w:rsidRPr="0026428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Телефон служебный</w:t>
            </w:r>
          </w:p>
          <w:p w:rsidR="007F1F45" w:rsidRPr="00264289" w:rsidRDefault="007F1F45" w:rsidP="00786097">
            <w:pPr>
              <w:snapToGrid w:val="0"/>
              <w:ind w:right="-6"/>
              <w:jc w:val="center"/>
              <w:rPr>
                <w:rFonts w:hint="eastAsia"/>
              </w:rPr>
            </w:pPr>
            <w:r w:rsidRPr="00264289">
              <w:rPr>
                <w:rFonts w:ascii="Times New Roman" w:eastAsia="Times New Roman" w:hAnsi="Times New Roman"/>
                <w:sz w:val="26"/>
                <w:szCs w:val="26"/>
              </w:rPr>
              <w:t>(с кодом города)</w:t>
            </w:r>
          </w:p>
        </w:tc>
        <w:tc>
          <w:tcPr>
            <w:tcW w:w="50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1F45" w:rsidRDefault="007F1F45" w:rsidP="00786097">
            <w:pPr>
              <w:snapToGrid w:val="0"/>
              <w:ind w:right="-6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7F1F45" w:rsidTr="00786097">
        <w:tc>
          <w:tcPr>
            <w:tcW w:w="4050" w:type="dxa"/>
            <w:tcBorders>
              <w:left w:val="single" w:sz="8" w:space="0" w:color="000000"/>
              <w:bottom w:val="single" w:sz="8" w:space="0" w:color="000000"/>
            </w:tcBorders>
          </w:tcPr>
          <w:p w:rsidR="007F1F45" w:rsidRPr="00264289" w:rsidRDefault="007F1F45" w:rsidP="00786097">
            <w:pPr>
              <w:snapToGrid w:val="0"/>
              <w:ind w:right="-6"/>
              <w:jc w:val="center"/>
              <w:rPr>
                <w:rFonts w:hint="eastAsia"/>
              </w:rPr>
            </w:pPr>
            <w:r w:rsidRPr="00264289">
              <w:rPr>
                <w:rFonts w:ascii="Times New Roman" w:eastAsia="Times New Roman" w:hAnsi="Times New Roman"/>
                <w:bCs/>
              </w:rPr>
              <w:t>Формат доклада (очное выступление, он-</w:t>
            </w:r>
            <w:proofErr w:type="spellStart"/>
            <w:r w:rsidRPr="00264289">
              <w:rPr>
                <w:rFonts w:ascii="Times New Roman" w:eastAsia="Times New Roman" w:hAnsi="Times New Roman"/>
                <w:bCs/>
              </w:rPr>
              <w:t>лайн</w:t>
            </w:r>
            <w:proofErr w:type="spellEnd"/>
            <w:r w:rsidRPr="00264289">
              <w:rPr>
                <w:rFonts w:ascii="Times New Roman" w:eastAsia="Times New Roman" w:hAnsi="Times New Roman"/>
                <w:bCs/>
              </w:rPr>
              <w:t>, стендовый доклад)</w:t>
            </w:r>
          </w:p>
        </w:tc>
        <w:tc>
          <w:tcPr>
            <w:tcW w:w="50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1F45" w:rsidRDefault="007F1F45" w:rsidP="00786097">
            <w:pPr>
              <w:snapToGrid w:val="0"/>
              <w:ind w:right="-6"/>
              <w:jc w:val="center"/>
              <w:rPr>
                <w:rFonts w:hint="eastAsia"/>
              </w:rPr>
            </w:pPr>
          </w:p>
        </w:tc>
      </w:tr>
      <w:tr w:rsidR="007F1F45" w:rsidTr="00786097">
        <w:tc>
          <w:tcPr>
            <w:tcW w:w="4050" w:type="dxa"/>
            <w:tcBorders>
              <w:left w:val="single" w:sz="8" w:space="0" w:color="000000"/>
              <w:bottom w:val="single" w:sz="8" w:space="0" w:color="000000"/>
            </w:tcBorders>
          </w:tcPr>
          <w:p w:rsidR="007F1F45" w:rsidRPr="00264289" w:rsidRDefault="007F1F45" w:rsidP="00786097">
            <w:pPr>
              <w:snapToGrid w:val="0"/>
              <w:ind w:right="22" w:firstLine="20"/>
              <w:jc w:val="center"/>
              <w:rPr>
                <w:rFonts w:hint="eastAsia"/>
              </w:rPr>
            </w:pPr>
            <w:r w:rsidRPr="00264289">
              <w:rPr>
                <w:rFonts w:ascii="Times New Roman" w:eastAsia="Times New Roman" w:hAnsi="Times New Roman"/>
                <w:b/>
                <w:bCs/>
              </w:rPr>
              <w:t>Тема доклада</w:t>
            </w:r>
          </w:p>
          <w:p w:rsidR="007F1F45" w:rsidRPr="00264289" w:rsidRDefault="007F1F45" w:rsidP="00786097">
            <w:pPr>
              <w:snapToGrid w:val="0"/>
              <w:ind w:right="-6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50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1F45" w:rsidRDefault="007F1F45" w:rsidP="00786097">
            <w:pPr>
              <w:snapToGrid w:val="0"/>
              <w:ind w:right="-6"/>
              <w:jc w:val="center"/>
              <w:rPr>
                <w:rFonts w:hint="eastAsia"/>
              </w:rPr>
            </w:pPr>
          </w:p>
        </w:tc>
      </w:tr>
      <w:tr w:rsidR="007F1F45" w:rsidTr="00786097">
        <w:tc>
          <w:tcPr>
            <w:tcW w:w="907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7F1F45" w:rsidRPr="00264289" w:rsidRDefault="007F1F45" w:rsidP="00786097">
            <w:pPr>
              <w:snapToGrid w:val="0"/>
              <w:ind w:right="-6" w:firstLine="1754"/>
              <w:rPr>
                <w:rFonts w:hint="eastAsia"/>
              </w:rPr>
            </w:pPr>
            <w:r w:rsidRPr="0026428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Укажите направление</w:t>
            </w:r>
            <w:r w:rsidRPr="00264289">
              <w:rPr>
                <w:rFonts w:ascii="Times New Roman" w:eastAsia="Times New Roman" w:hAnsi="Times New Roman"/>
                <w:sz w:val="26"/>
                <w:szCs w:val="26"/>
              </w:rPr>
              <w:t xml:space="preserve"> (нужное подчеркнуть):</w:t>
            </w:r>
          </w:p>
          <w:p w:rsidR="007F1F45" w:rsidRPr="00264289" w:rsidRDefault="007F1F45" w:rsidP="00786097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 w:rsidRPr="00264289">
              <w:rPr>
                <w:rFonts w:ascii="Times New Roman" w:hAnsi="Times New Roman"/>
                <w:sz w:val="26"/>
                <w:szCs w:val="26"/>
              </w:rPr>
              <w:t>История археологического изучения севера Восточной Европы.</w:t>
            </w:r>
          </w:p>
          <w:p w:rsidR="007F1F45" w:rsidRPr="00264289" w:rsidRDefault="007F1F45" w:rsidP="00786097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 w:rsidRPr="00264289">
              <w:rPr>
                <w:rFonts w:ascii="Times New Roman" w:hAnsi="Times New Roman"/>
                <w:sz w:val="26"/>
                <w:szCs w:val="26"/>
              </w:rPr>
              <w:t>Пути и динамика первоначального заселения севера Евразии, культурно-исторические процессы в каменном веке.</w:t>
            </w:r>
          </w:p>
          <w:p w:rsidR="007F1F45" w:rsidRPr="00264289" w:rsidRDefault="007F1F45" w:rsidP="00786097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 w:rsidRPr="00264289">
              <w:rPr>
                <w:rFonts w:ascii="Times New Roman" w:hAnsi="Times New Roman"/>
                <w:sz w:val="26"/>
                <w:szCs w:val="26"/>
              </w:rPr>
              <w:t>Культурные процессы в энеолите и бронзовом веке на севере Восточной Европы и сопредельных территорий.</w:t>
            </w:r>
          </w:p>
          <w:p w:rsidR="007F1F45" w:rsidRPr="00264289" w:rsidRDefault="007F1F45" w:rsidP="00786097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 w:rsidRPr="00264289">
              <w:rPr>
                <w:rFonts w:ascii="Times New Roman" w:hAnsi="Times New Roman"/>
                <w:sz w:val="26"/>
                <w:szCs w:val="26"/>
              </w:rPr>
              <w:t>Традиции и новации в культурах эпохи раннего железного века и</w:t>
            </w:r>
            <w:r w:rsidRPr="0026428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264289">
              <w:rPr>
                <w:rFonts w:ascii="Times New Roman" w:hAnsi="Times New Roman"/>
                <w:sz w:val="26"/>
                <w:szCs w:val="26"/>
              </w:rPr>
              <w:t>средневековья лесной и тундровой зоны Волго-</w:t>
            </w:r>
            <w:proofErr w:type="spellStart"/>
            <w:r w:rsidRPr="00264289">
              <w:rPr>
                <w:rFonts w:ascii="Times New Roman" w:hAnsi="Times New Roman"/>
                <w:sz w:val="26"/>
                <w:szCs w:val="26"/>
              </w:rPr>
              <w:t>Уралья</w:t>
            </w:r>
            <w:proofErr w:type="spellEnd"/>
            <w:r w:rsidRPr="00264289">
              <w:rPr>
                <w:rFonts w:ascii="Times New Roman" w:hAnsi="Times New Roman"/>
                <w:sz w:val="26"/>
                <w:szCs w:val="26"/>
              </w:rPr>
              <w:t xml:space="preserve"> и Западной Сибири.</w:t>
            </w:r>
          </w:p>
          <w:p w:rsidR="007F1F45" w:rsidRPr="00264289" w:rsidRDefault="007F1F45" w:rsidP="0078609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64289">
              <w:rPr>
                <w:rFonts w:ascii="Times New Roman" w:hAnsi="Times New Roman"/>
                <w:sz w:val="26"/>
                <w:szCs w:val="26"/>
              </w:rPr>
              <w:t>Пещерные святилища Урала.</w:t>
            </w:r>
          </w:p>
          <w:p w:rsidR="007F1F45" w:rsidRPr="00264289" w:rsidRDefault="007F1F45" w:rsidP="00786097">
            <w:pPr>
              <w:numPr>
                <w:ilvl w:val="0"/>
                <w:numId w:val="1"/>
              </w:numPr>
              <w:jc w:val="both"/>
              <w:rPr>
                <w:rFonts w:hint="eastAsia"/>
                <w:sz w:val="26"/>
                <w:szCs w:val="26"/>
              </w:rPr>
            </w:pPr>
            <w:proofErr w:type="spellStart"/>
            <w:r w:rsidRPr="00264289">
              <w:rPr>
                <w:rFonts w:ascii="Times New Roman" w:hAnsi="Times New Roman"/>
                <w:sz w:val="26"/>
                <w:szCs w:val="26"/>
              </w:rPr>
              <w:t>Этногеография</w:t>
            </w:r>
            <w:proofErr w:type="spellEnd"/>
            <w:r w:rsidRPr="00264289">
              <w:rPr>
                <w:rFonts w:ascii="Times New Roman" w:hAnsi="Times New Roman"/>
                <w:sz w:val="26"/>
                <w:szCs w:val="26"/>
              </w:rPr>
              <w:t xml:space="preserve"> населения севера Восточной Европы в конце </w:t>
            </w:r>
            <w:r w:rsidRPr="00264289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264289">
              <w:rPr>
                <w:rFonts w:ascii="Times New Roman" w:hAnsi="Times New Roman"/>
                <w:sz w:val="26"/>
                <w:szCs w:val="26"/>
              </w:rPr>
              <w:t xml:space="preserve"> – середине </w:t>
            </w:r>
            <w:r w:rsidRPr="00264289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264289">
              <w:rPr>
                <w:rFonts w:ascii="Times New Roman" w:hAnsi="Times New Roman"/>
                <w:sz w:val="26"/>
                <w:szCs w:val="26"/>
              </w:rPr>
              <w:t xml:space="preserve"> тыс. н.э.</w:t>
            </w:r>
          </w:p>
        </w:tc>
      </w:tr>
      <w:tr w:rsidR="007F1F45" w:rsidTr="00786097">
        <w:tc>
          <w:tcPr>
            <w:tcW w:w="907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7F1F45" w:rsidRPr="00264289" w:rsidRDefault="007F1F45" w:rsidP="00786097">
            <w:pPr>
              <w:snapToGrid w:val="0"/>
              <w:ind w:right="-6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gramStart"/>
            <w:r w:rsidRPr="0026428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Аннотация</w:t>
            </w:r>
            <w:r w:rsidRPr="00264289">
              <w:rPr>
                <w:rFonts w:ascii="Times New Roman" w:eastAsia="Times New Roman" w:hAnsi="Times New Roman"/>
                <w:b/>
                <w:bCs/>
              </w:rPr>
              <w:t>(</w:t>
            </w:r>
            <w:proofErr w:type="gramEnd"/>
            <w:r w:rsidRPr="00264289">
              <w:rPr>
                <w:rFonts w:ascii="Times New Roman" w:eastAsia="Times New Roman" w:hAnsi="Times New Roman"/>
                <w:b/>
                <w:bCs/>
              </w:rPr>
              <w:t>до 500 знаков)</w:t>
            </w:r>
          </w:p>
          <w:p w:rsidR="007F1F45" w:rsidRPr="00264289" w:rsidRDefault="007F1F45" w:rsidP="00786097">
            <w:pPr>
              <w:snapToGrid w:val="0"/>
              <w:ind w:right="-6" w:firstLine="1754"/>
              <w:rPr>
                <w:rFonts w:ascii="Times New Roman" w:eastAsia="Times New Roman" w:hAnsi="Times New Roman"/>
              </w:rPr>
            </w:pPr>
          </w:p>
          <w:p w:rsidR="007F1F45" w:rsidRPr="00264289" w:rsidRDefault="007F1F45" w:rsidP="00786097">
            <w:pPr>
              <w:snapToGrid w:val="0"/>
              <w:ind w:right="-6" w:firstLine="1754"/>
              <w:rPr>
                <w:rFonts w:ascii="Times New Roman" w:eastAsia="Times New Roman" w:hAnsi="Times New Roman"/>
              </w:rPr>
            </w:pPr>
          </w:p>
          <w:p w:rsidR="007F1F45" w:rsidRPr="00264289" w:rsidRDefault="007F1F45" w:rsidP="00786097">
            <w:pPr>
              <w:snapToGrid w:val="0"/>
              <w:ind w:right="-6" w:firstLine="1754"/>
              <w:rPr>
                <w:rFonts w:ascii="Times New Roman" w:eastAsia="Times New Roman" w:hAnsi="Times New Roman"/>
              </w:rPr>
            </w:pPr>
          </w:p>
          <w:p w:rsidR="007F1F45" w:rsidRPr="00264289" w:rsidRDefault="007F1F45" w:rsidP="00786097">
            <w:pPr>
              <w:snapToGrid w:val="0"/>
              <w:ind w:right="-6" w:firstLine="1754"/>
              <w:rPr>
                <w:rFonts w:ascii="Times New Roman" w:eastAsia="Times New Roman" w:hAnsi="Times New Roman"/>
              </w:rPr>
            </w:pPr>
          </w:p>
          <w:p w:rsidR="007F1F45" w:rsidRPr="00264289" w:rsidRDefault="007F1F45" w:rsidP="00786097">
            <w:pPr>
              <w:snapToGrid w:val="0"/>
              <w:ind w:right="-6" w:firstLine="1754"/>
              <w:rPr>
                <w:rFonts w:ascii="Times New Roman" w:eastAsia="Times New Roman" w:hAnsi="Times New Roman"/>
              </w:rPr>
            </w:pPr>
          </w:p>
          <w:p w:rsidR="007F1F45" w:rsidRPr="00264289" w:rsidRDefault="007F1F45" w:rsidP="00786097">
            <w:pPr>
              <w:snapToGrid w:val="0"/>
              <w:ind w:right="-6" w:firstLine="1754"/>
              <w:rPr>
                <w:rFonts w:ascii="Times New Roman" w:eastAsia="Times New Roman" w:hAnsi="Times New Roman"/>
              </w:rPr>
            </w:pPr>
          </w:p>
        </w:tc>
      </w:tr>
    </w:tbl>
    <w:p w:rsidR="007F1F45" w:rsidRDefault="007F1F45" w:rsidP="007F1F45">
      <w:pPr>
        <w:pStyle w:val="a9"/>
        <w:ind w:left="0"/>
        <w:jc w:val="center"/>
        <w:rPr>
          <w:rFonts w:hint="eastAsia"/>
          <w:b/>
        </w:rPr>
      </w:pPr>
    </w:p>
    <w:p w:rsidR="007F1F45" w:rsidRDefault="007F1F45" w:rsidP="007F1F45">
      <w:pPr>
        <w:pStyle w:val="a9"/>
        <w:ind w:left="0"/>
        <w:jc w:val="center"/>
        <w:rPr>
          <w:rFonts w:hint="eastAsia"/>
          <w:b/>
        </w:rPr>
      </w:pPr>
      <w:r>
        <w:rPr>
          <w:b/>
        </w:rPr>
        <w:t>В теме письма необходимо указать «заявка», файл с регистрационной формой желательно называть по фамилии участника/участников.</w:t>
      </w:r>
    </w:p>
    <w:p w:rsidR="007F1F45" w:rsidRDefault="007F1F45">
      <w:pPr>
        <w:jc w:val="both"/>
        <w:rPr>
          <w:rFonts w:ascii="Times New Roman" w:hAnsi="Times New Roman" w:cstheme="minorHAnsi"/>
          <w:sz w:val="28"/>
          <w:szCs w:val="28"/>
        </w:rPr>
      </w:pPr>
    </w:p>
    <w:sectPr w:rsidR="007F1F45" w:rsidSect="00CE5C87">
      <w:pgSz w:w="11906" w:h="16838"/>
      <w:pgMar w:top="851" w:right="1134" w:bottom="851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678D8"/>
    <w:multiLevelType w:val="multilevel"/>
    <w:tmpl w:val="8544EC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0"/>
  <w:characterSpacingControl w:val="doNotCompress"/>
  <w:compat>
    <w:adjustLineHeightInTable/>
    <w:useFELayout/>
    <w:compatSetting w:name="compatibilityMode" w:uri="http://schemas.microsoft.com/office/word" w:val="12"/>
  </w:compat>
  <w:rsids>
    <w:rsidRoot w:val="004A6D06"/>
    <w:rsid w:val="00014378"/>
    <w:rsid w:val="000D34DD"/>
    <w:rsid w:val="00146A05"/>
    <w:rsid w:val="001D1173"/>
    <w:rsid w:val="00283334"/>
    <w:rsid w:val="00284836"/>
    <w:rsid w:val="00381A09"/>
    <w:rsid w:val="003B3145"/>
    <w:rsid w:val="003C213A"/>
    <w:rsid w:val="00427E29"/>
    <w:rsid w:val="00494BB0"/>
    <w:rsid w:val="004A6D06"/>
    <w:rsid w:val="005303D3"/>
    <w:rsid w:val="005C5793"/>
    <w:rsid w:val="00617A20"/>
    <w:rsid w:val="007E70AA"/>
    <w:rsid w:val="007F1F45"/>
    <w:rsid w:val="00811A9D"/>
    <w:rsid w:val="009A114F"/>
    <w:rsid w:val="00A6762B"/>
    <w:rsid w:val="00B358E5"/>
    <w:rsid w:val="00CB063F"/>
    <w:rsid w:val="00CC52F4"/>
    <w:rsid w:val="00CE5C87"/>
    <w:rsid w:val="00DE7DA3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B10A8-D878-4D46-95A1-B15DB80D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21C"/>
  </w:style>
  <w:style w:type="paragraph" w:styleId="4">
    <w:name w:val="heading 4"/>
    <w:basedOn w:val="user"/>
    <w:next w:val="a0"/>
    <w:qFormat/>
    <w:rsid w:val="004A6D06"/>
    <w:p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4A6D06"/>
    <w:rPr>
      <w:color w:val="0000EE" w:themeColor="hyperlink"/>
      <w:u w:val="single"/>
    </w:rPr>
  </w:style>
  <w:style w:type="character" w:styleId="a5">
    <w:name w:val="FollowedHyperlink"/>
    <w:basedOn w:val="a1"/>
    <w:rsid w:val="004A6D06"/>
    <w:rPr>
      <w:color w:val="551A8B" w:themeColor="followedHyperlink"/>
      <w:u w:val="single"/>
    </w:rPr>
  </w:style>
  <w:style w:type="paragraph" w:customStyle="1" w:styleId="1">
    <w:name w:val="Заголовок1"/>
    <w:basedOn w:val="a"/>
    <w:next w:val="a0"/>
    <w:qFormat/>
    <w:rsid w:val="004A6D0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rsid w:val="004E421C"/>
    <w:pPr>
      <w:spacing w:after="140" w:line="276" w:lineRule="auto"/>
    </w:pPr>
  </w:style>
  <w:style w:type="paragraph" w:styleId="a6">
    <w:name w:val="List"/>
    <w:basedOn w:val="a0"/>
    <w:rsid w:val="004E421C"/>
  </w:style>
  <w:style w:type="paragraph" w:styleId="a7">
    <w:name w:val="caption"/>
    <w:basedOn w:val="a"/>
    <w:qFormat/>
    <w:rsid w:val="004E421C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4E421C"/>
    <w:pPr>
      <w:suppressLineNumbers/>
    </w:pPr>
  </w:style>
  <w:style w:type="paragraph" w:customStyle="1" w:styleId="user">
    <w:name w:val="Заголовок (user)"/>
    <w:basedOn w:val="a"/>
    <w:next w:val="a0"/>
    <w:qFormat/>
    <w:rsid w:val="004E421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Указатель (user)"/>
    <w:basedOn w:val="a"/>
    <w:qFormat/>
    <w:rsid w:val="004A6D06"/>
    <w:pPr>
      <w:suppressLineNumbers/>
    </w:pPr>
  </w:style>
  <w:style w:type="paragraph" w:styleId="a9">
    <w:name w:val="List Paragraph"/>
    <w:basedOn w:val="a"/>
    <w:qFormat/>
    <w:rsid w:val="004E421C"/>
    <w:pPr>
      <w:ind w:left="720"/>
    </w:pPr>
  </w:style>
  <w:style w:type="paragraph" w:customStyle="1" w:styleId="user1">
    <w:name w:val="Содержимое таблицы (user)"/>
    <w:basedOn w:val="a"/>
    <w:qFormat/>
    <w:rsid w:val="004E421C"/>
    <w:pPr>
      <w:widowControl w:val="0"/>
      <w:suppressLineNumbers/>
    </w:pPr>
  </w:style>
  <w:style w:type="numbering" w:customStyle="1" w:styleId="aa">
    <w:name w:val="Без списка"/>
    <w:uiPriority w:val="99"/>
    <w:semiHidden/>
    <w:unhideWhenUsed/>
    <w:qFormat/>
    <w:rsid w:val="004A6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Васкул Игорь</dc:creator>
  <cp:lastModifiedBy>Andreas Swanson</cp:lastModifiedBy>
  <cp:revision>3</cp:revision>
  <cp:lastPrinted>2026-04-01T11:47:00Z</cp:lastPrinted>
  <dcterms:created xsi:type="dcterms:W3CDTF">2026-04-02T11:26:00Z</dcterms:created>
  <dcterms:modified xsi:type="dcterms:W3CDTF">2026-04-02T17:05:00Z</dcterms:modified>
  <dc:language>ru-RU</dc:language>
</cp:coreProperties>
</file>